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9b6edce58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993f1c481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Solromar,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3ea51e07f49df" /><Relationship Type="http://schemas.openxmlformats.org/officeDocument/2006/relationships/numbering" Target="/word/numbering.xml" Id="R5fc59fbd280d475c" /><Relationship Type="http://schemas.openxmlformats.org/officeDocument/2006/relationships/settings" Target="/word/settings.xml" Id="R6a044159dfa4414d" /><Relationship Type="http://schemas.openxmlformats.org/officeDocument/2006/relationships/image" Target="/word/media/e6e45f49-14c4-4068-b1fc-75bd4ada1ae9.png" Id="R7cd993f1c4814b3e" /></Relationships>
</file>