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51f5082e7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59bf20efd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97e4e3e4a454d" /><Relationship Type="http://schemas.openxmlformats.org/officeDocument/2006/relationships/numbering" Target="/word/numbering.xml" Id="Ra4dd157e8630433b" /><Relationship Type="http://schemas.openxmlformats.org/officeDocument/2006/relationships/settings" Target="/word/settings.xml" Id="R5f899caa16924636" /><Relationship Type="http://schemas.openxmlformats.org/officeDocument/2006/relationships/image" Target="/word/media/4d415b63-4cf9-4b2c-a4c5-f21d31a0249a.png" Id="Rcc259bf20efd4af6" /></Relationships>
</file>