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0d989ba3c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f04322f2c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Solvang,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ffa8960bb4fdd" /><Relationship Type="http://schemas.openxmlformats.org/officeDocument/2006/relationships/numbering" Target="/word/numbering.xml" Id="R37fbbced0b844c2c" /><Relationship Type="http://schemas.openxmlformats.org/officeDocument/2006/relationships/settings" Target="/word/settings.xml" Id="Ra85aa4efd45644dc" /><Relationship Type="http://schemas.openxmlformats.org/officeDocument/2006/relationships/image" Target="/word/media/7b3278fc-9864-44d9-96a9-cebe3592e41c.png" Id="R8eef04322f2c4252" /></Relationships>
</file>