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4ec442464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e1f8a6bcc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Solvay,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4934700984ee4" /><Relationship Type="http://schemas.openxmlformats.org/officeDocument/2006/relationships/numbering" Target="/word/numbering.xml" Id="R69fbc7ba8bfd4992" /><Relationship Type="http://schemas.openxmlformats.org/officeDocument/2006/relationships/settings" Target="/word/settings.xml" Id="R4e56060fd29e4369" /><Relationship Type="http://schemas.openxmlformats.org/officeDocument/2006/relationships/image" Target="/word/media/88fda302-289d-4891-9011-3c13562d270f.png" Id="R26fe1f8a6bcc4df8" /></Relationships>
</file>