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b3cf1b4b434e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bbf0896fe4f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Solway,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4cd75a7ce4fc2" /><Relationship Type="http://schemas.openxmlformats.org/officeDocument/2006/relationships/numbering" Target="/word/numbering.xml" Id="R4b560ee229864731" /><Relationship Type="http://schemas.openxmlformats.org/officeDocument/2006/relationships/settings" Target="/word/settings.xml" Id="R2071e3346b0c44a5" /><Relationship Type="http://schemas.openxmlformats.org/officeDocument/2006/relationships/image" Target="/word/media/464a2246-9ff2-49d5-a5e3-069b1e05b9de.png" Id="R2e0bbf0896fe4f92" /></Relationships>
</file>