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39708c48a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9e2d7d1bd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490df6ecd41b3" /><Relationship Type="http://schemas.openxmlformats.org/officeDocument/2006/relationships/numbering" Target="/word/numbering.xml" Id="Rcef7d5fce9444015" /><Relationship Type="http://schemas.openxmlformats.org/officeDocument/2006/relationships/settings" Target="/word/settings.xml" Id="R5b6986cf26ce4f3d" /><Relationship Type="http://schemas.openxmlformats.org/officeDocument/2006/relationships/image" Target="/word/media/ca0fc171-1dba-4b6b-8f49-f34bea7500da.png" Id="R7d39e2d7d1bd4d11" /></Relationships>
</file>