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53b06a1dd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913139cda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281023610481d" /><Relationship Type="http://schemas.openxmlformats.org/officeDocument/2006/relationships/numbering" Target="/word/numbering.xml" Id="Rfc32e384bda74322" /><Relationship Type="http://schemas.openxmlformats.org/officeDocument/2006/relationships/settings" Target="/word/settings.xml" Id="Rc37cb646f4cf40ee" /><Relationship Type="http://schemas.openxmlformats.org/officeDocument/2006/relationships/image" Target="/word/media/f3cd0cd8-641d-4388-b82f-e8ee43adb22b.png" Id="R07f913139cda4dd6" /></Relationships>
</file>