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964da4061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8ebd1aaf2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c0fc8e32c46e8" /><Relationship Type="http://schemas.openxmlformats.org/officeDocument/2006/relationships/numbering" Target="/word/numbering.xml" Id="R4bd7acfe69194edb" /><Relationship Type="http://schemas.openxmlformats.org/officeDocument/2006/relationships/settings" Target="/word/settings.xml" Id="R620e3a256efd4874" /><Relationship Type="http://schemas.openxmlformats.org/officeDocument/2006/relationships/image" Target="/word/media/d399882b-70b4-4bd0-a482-fa7b194796a9.png" Id="R7408ebd1aaf24e30" /></Relationships>
</file>