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a46d0a1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91578e49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6402164348a9" /><Relationship Type="http://schemas.openxmlformats.org/officeDocument/2006/relationships/numbering" Target="/word/numbering.xml" Id="Re2da04f0c2cd4b46" /><Relationship Type="http://schemas.openxmlformats.org/officeDocument/2006/relationships/settings" Target="/word/settings.xml" Id="R44648e4e56c748b6" /><Relationship Type="http://schemas.openxmlformats.org/officeDocument/2006/relationships/image" Target="/word/media/0c08e571-442b-4a0b-ae69-c85101af3e24.png" Id="R2b491578e4944858" /></Relationships>
</file>