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a452c699e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c4f572760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Somerset,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2f53bb1ef4d08" /><Relationship Type="http://schemas.openxmlformats.org/officeDocument/2006/relationships/numbering" Target="/word/numbering.xml" Id="Rc1cd4d4d7a4243b7" /><Relationship Type="http://schemas.openxmlformats.org/officeDocument/2006/relationships/settings" Target="/word/settings.xml" Id="R707cede10bec4cb3" /><Relationship Type="http://schemas.openxmlformats.org/officeDocument/2006/relationships/image" Target="/word/media/3979445f-8515-41f2-80a9-b9da7bdd8444.png" Id="Rcaac4f572760435c" /></Relationships>
</file>