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d7158b125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c65c3dd4c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Somerset Beach,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f103d5bc545f0" /><Relationship Type="http://schemas.openxmlformats.org/officeDocument/2006/relationships/numbering" Target="/word/numbering.xml" Id="R6957e5d3b8d544f0" /><Relationship Type="http://schemas.openxmlformats.org/officeDocument/2006/relationships/settings" Target="/word/settings.xml" Id="Rbe03ccfc245f4e95" /><Relationship Type="http://schemas.openxmlformats.org/officeDocument/2006/relationships/image" Target="/word/media/e3ef4eaf-74e1-41fc-9cc0-9c22d5bc900c.png" Id="Rb47c65c3dd4c4cbc" /></Relationships>
</file>