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501280adf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59bf91bd2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9462b57094e69" /><Relationship Type="http://schemas.openxmlformats.org/officeDocument/2006/relationships/numbering" Target="/word/numbering.xml" Id="R0365e9adfd9d408a" /><Relationship Type="http://schemas.openxmlformats.org/officeDocument/2006/relationships/settings" Target="/word/settings.xml" Id="R309d1b94c7c040bf" /><Relationship Type="http://schemas.openxmlformats.org/officeDocument/2006/relationships/image" Target="/word/media/cf6a9f35-21fe-460a-a367-e0aa79580aee.png" Id="R1df59bf91bd24b9b" /></Relationships>
</file>