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070e7f9d2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8f4b1a3b3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 Farm,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99e17cb0a4edd" /><Relationship Type="http://schemas.openxmlformats.org/officeDocument/2006/relationships/numbering" Target="/word/numbering.xml" Id="R6f32cf6b16be447d" /><Relationship Type="http://schemas.openxmlformats.org/officeDocument/2006/relationships/settings" Target="/word/settings.xml" Id="Rdf46412edcde4dc6" /><Relationship Type="http://schemas.openxmlformats.org/officeDocument/2006/relationships/image" Target="/word/media/6796fbbd-7597-4bfc-a28d-246d1cd01bab.png" Id="Rd4c8f4b1a3b348bf" /></Relationships>
</file>