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63ecdedeb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4ca42b1b7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Somerset Farm,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8f2d694cf4d92" /><Relationship Type="http://schemas.openxmlformats.org/officeDocument/2006/relationships/numbering" Target="/word/numbering.xml" Id="R2d0d58e034b24f73" /><Relationship Type="http://schemas.openxmlformats.org/officeDocument/2006/relationships/settings" Target="/word/settings.xml" Id="R3b2b2aed4f76480b" /><Relationship Type="http://schemas.openxmlformats.org/officeDocument/2006/relationships/image" Target="/word/media/f5761a56-7904-4b0e-a903-f726b7285a67.png" Id="R5ca4ca42b1b742ac" /></Relationships>
</file>