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e13a694257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b48ee964f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Somerset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68040c34a41f3" /><Relationship Type="http://schemas.openxmlformats.org/officeDocument/2006/relationships/numbering" Target="/word/numbering.xml" Id="R37c969aa03c44570" /><Relationship Type="http://schemas.openxmlformats.org/officeDocument/2006/relationships/settings" Target="/word/settings.xml" Id="R89953532891f47f5" /><Relationship Type="http://schemas.openxmlformats.org/officeDocument/2006/relationships/image" Target="/word/media/e6e4119d-fa3a-4221-8d74-96e525380982.png" Id="R5bdb48ee964f4922" /></Relationships>
</file>