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b8c43f4fd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82a262f60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 Village,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c73c615354668" /><Relationship Type="http://schemas.openxmlformats.org/officeDocument/2006/relationships/numbering" Target="/word/numbering.xml" Id="R3073d56136f047e8" /><Relationship Type="http://schemas.openxmlformats.org/officeDocument/2006/relationships/settings" Target="/word/settings.xml" Id="R2ce12a18583647cb" /><Relationship Type="http://schemas.openxmlformats.org/officeDocument/2006/relationships/image" Target="/word/media/4e61bd81-8e2e-4b5b-9ffa-b761c9433f98.png" Id="R89582a262f6045b5" /></Relationships>
</file>