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0dc323aa1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73a2a3b25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Somersetin,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90b4de5664632" /><Relationship Type="http://schemas.openxmlformats.org/officeDocument/2006/relationships/numbering" Target="/word/numbering.xml" Id="Rcd11ebd098c64736" /><Relationship Type="http://schemas.openxmlformats.org/officeDocument/2006/relationships/settings" Target="/word/settings.xml" Id="Rf7cfc9626a5d4bbe" /><Relationship Type="http://schemas.openxmlformats.org/officeDocument/2006/relationships/image" Target="/word/media/cace44cf-515b-49ec-a680-c738c6d06dfe.png" Id="R57d73a2a3b254c36" /></Relationships>
</file>