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6083e864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5414d6408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7a2403386457e" /><Relationship Type="http://schemas.openxmlformats.org/officeDocument/2006/relationships/numbering" Target="/word/numbering.xml" Id="R0ed93c8775bc4449" /><Relationship Type="http://schemas.openxmlformats.org/officeDocument/2006/relationships/settings" Target="/word/settings.xml" Id="R4798ff31675a44d0" /><Relationship Type="http://schemas.openxmlformats.org/officeDocument/2006/relationships/image" Target="/word/media/38bdf625-e19c-4493-b9ad-3bde1832e7ad.png" Id="Rbab5414d640840c7" /></Relationships>
</file>