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85b479b63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4eb26f6810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Somervilla,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8f8be6a744fb2" /><Relationship Type="http://schemas.openxmlformats.org/officeDocument/2006/relationships/numbering" Target="/word/numbering.xml" Id="R6d60ebf4b5ac441d" /><Relationship Type="http://schemas.openxmlformats.org/officeDocument/2006/relationships/settings" Target="/word/settings.xml" Id="R542bd7635cc64cf6" /><Relationship Type="http://schemas.openxmlformats.org/officeDocument/2006/relationships/image" Target="/word/media/cec5910c-8300-4607-9730-8935b00dc3bd.png" Id="Ra54eb26f68104600" /></Relationships>
</file>