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1d1c438c6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7abdb021e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010147aa343e4" /><Relationship Type="http://schemas.openxmlformats.org/officeDocument/2006/relationships/numbering" Target="/word/numbering.xml" Id="R3be394a00728471f" /><Relationship Type="http://schemas.openxmlformats.org/officeDocument/2006/relationships/settings" Target="/word/settings.xml" Id="R9d2d461547a341c4" /><Relationship Type="http://schemas.openxmlformats.org/officeDocument/2006/relationships/image" Target="/word/media/45b04b27-5d97-49af-a394-d47934c9cd1f.png" Id="R5ca7abdb021e4004" /></Relationships>
</file>