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c3214cbde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62f315852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Sommerset South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f295da0254ba2" /><Relationship Type="http://schemas.openxmlformats.org/officeDocument/2006/relationships/numbering" Target="/word/numbering.xml" Id="Rb796134d9bc341e1" /><Relationship Type="http://schemas.openxmlformats.org/officeDocument/2006/relationships/settings" Target="/word/settings.xml" Id="Rf9f26457769641df" /><Relationship Type="http://schemas.openxmlformats.org/officeDocument/2006/relationships/image" Target="/word/media/c9bc25ec-6816-4f0a-a6d2-25a4c756ccb5.png" Id="Rbaa62f3158524091" /></Relationships>
</file>