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b9e7f6c83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3473138b5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Sommerset South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b3de6313848bf" /><Relationship Type="http://schemas.openxmlformats.org/officeDocument/2006/relationships/numbering" Target="/word/numbering.xml" Id="R92ad1635c5734728" /><Relationship Type="http://schemas.openxmlformats.org/officeDocument/2006/relationships/settings" Target="/word/settings.xml" Id="Rdafaa5aa81e74484" /><Relationship Type="http://schemas.openxmlformats.org/officeDocument/2006/relationships/image" Target="/word/media/55d0b996-7116-42a2-bf3b-1b3efa0989b3.png" Id="R3233473138b54daf" /></Relationships>
</file>