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a57c5545b42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cf2cd13a948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Sommerville,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6c716cddb4d27" /><Relationship Type="http://schemas.openxmlformats.org/officeDocument/2006/relationships/numbering" Target="/word/numbering.xml" Id="R7d95742f3a7d4ea2" /><Relationship Type="http://schemas.openxmlformats.org/officeDocument/2006/relationships/settings" Target="/word/settings.xml" Id="Rd33e067a29954435" /><Relationship Type="http://schemas.openxmlformats.org/officeDocument/2006/relationships/image" Target="/word/media/34c1d738-f17a-4dea-90b3-616ee68f6c26.png" Id="R157cf2cd13a9487f" /></Relationships>
</file>