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274c9b171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3192373d1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0e2966f6542a6" /><Relationship Type="http://schemas.openxmlformats.org/officeDocument/2006/relationships/numbering" Target="/word/numbering.xml" Id="R2b2e854b370a4d9e" /><Relationship Type="http://schemas.openxmlformats.org/officeDocument/2006/relationships/settings" Target="/word/settings.xml" Id="Raa6f09741c264c28" /><Relationship Type="http://schemas.openxmlformats.org/officeDocument/2006/relationships/image" Target="/word/media/38e90146-fd8b-493e-b130-a58a8d545452.png" Id="R0593192373d143ae" /></Relationships>
</file>