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60809da67a40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580dd23c246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Somonauk,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f8d558137041ea" /><Relationship Type="http://schemas.openxmlformats.org/officeDocument/2006/relationships/numbering" Target="/word/numbering.xml" Id="R05dde1bc4fc94211" /><Relationship Type="http://schemas.openxmlformats.org/officeDocument/2006/relationships/settings" Target="/word/settings.xml" Id="R85678c3019104a85" /><Relationship Type="http://schemas.openxmlformats.org/officeDocument/2006/relationships/image" Target="/word/media/1f82a870-25e5-4191-9a14-5fce17f1a42d.png" Id="Ra9c580dd23c24639" /></Relationships>
</file>