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f4f71c015b40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2b83665b554d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Sonans,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b2bf4379754dd6" /><Relationship Type="http://schemas.openxmlformats.org/officeDocument/2006/relationships/numbering" Target="/word/numbering.xml" Id="R0647c705b52d4c7c" /><Relationship Type="http://schemas.openxmlformats.org/officeDocument/2006/relationships/settings" Target="/word/settings.xml" Id="Rc80a56bdbd47471b" /><Relationship Type="http://schemas.openxmlformats.org/officeDocument/2006/relationships/image" Target="/word/media/74d33c9b-c0d6-49c0-84e7-9c3a8015fe42.png" Id="R4b2b83665b554deb" /></Relationships>
</file>