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818721a5c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c8f5aa471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Sondheimer,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f004d578c4b4c" /><Relationship Type="http://schemas.openxmlformats.org/officeDocument/2006/relationships/numbering" Target="/word/numbering.xml" Id="Rdb403630850e40e3" /><Relationship Type="http://schemas.openxmlformats.org/officeDocument/2006/relationships/settings" Target="/word/settings.xml" Id="R85d4ed5fac86445f" /><Relationship Type="http://schemas.openxmlformats.org/officeDocument/2006/relationships/image" Target="/word/media/daf83274-545f-4ecf-b225-dc5a72f3fdb8.png" Id="Rbd3c8f5aa47142ee" /></Relationships>
</file>