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d4c7dece1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90b660c74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5256aa30e4a6c" /><Relationship Type="http://schemas.openxmlformats.org/officeDocument/2006/relationships/numbering" Target="/word/numbering.xml" Id="Rfde8cc1c8e544d4e" /><Relationship Type="http://schemas.openxmlformats.org/officeDocument/2006/relationships/settings" Target="/word/settings.xml" Id="R453b0f370d6d4d82" /><Relationship Type="http://schemas.openxmlformats.org/officeDocument/2006/relationships/image" Target="/word/media/1512f467-6a09-4c1f-8152-63f771d11209.png" Id="R4c390b660c744310" /></Relationships>
</file>