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cbea72328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fa009e0e5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8e168329348ea" /><Relationship Type="http://schemas.openxmlformats.org/officeDocument/2006/relationships/numbering" Target="/word/numbering.xml" Id="R40ea82b62b77443c" /><Relationship Type="http://schemas.openxmlformats.org/officeDocument/2006/relationships/settings" Target="/word/settings.xml" Id="R39895f76b8604a3d" /><Relationship Type="http://schemas.openxmlformats.org/officeDocument/2006/relationships/image" Target="/word/media/2cefce66-be20-418a-9669-27e63638d1c9.png" Id="Rf56fa009e0e540b9" /></Relationships>
</file>