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4f0032d1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e72df9bd14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Sonoma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82e99da4e4509" /><Relationship Type="http://schemas.openxmlformats.org/officeDocument/2006/relationships/numbering" Target="/word/numbering.xml" Id="R1eb4fcb683dd4153" /><Relationship Type="http://schemas.openxmlformats.org/officeDocument/2006/relationships/settings" Target="/word/settings.xml" Id="R6f01461c2ec142d6" /><Relationship Type="http://schemas.openxmlformats.org/officeDocument/2006/relationships/image" Target="/word/media/5000a2f8-282b-4168-b111-1065107aaad6.png" Id="R7ae72df9bd144482" /></Relationships>
</file>