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a4a96a973644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304297796845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Sonora Junction,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e044d440d24483" /><Relationship Type="http://schemas.openxmlformats.org/officeDocument/2006/relationships/numbering" Target="/word/numbering.xml" Id="R7edd1dd1b7db4750" /><Relationship Type="http://schemas.openxmlformats.org/officeDocument/2006/relationships/settings" Target="/word/settings.xml" Id="R3cf43df7c1584ad8" /><Relationship Type="http://schemas.openxmlformats.org/officeDocument/2006/relationships/image" Target="/word/media/75f52436-8611-407a-81fe-12f41f19a887.png" Id="R40304297796845ab" /></Relationships>
</file>