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10d72d992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5094349c2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 Knolls,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04fbbfab348a8" /><Relationship Type="http://schemas.openxmlformats.org/officeDocument/2006/relationships/numbering" Target="/word/numbering.xml" Id="R2be846b8374a433c" /><Relationship Type="http://schemas.openxmlformats.org/officeDocument/2006/relationships/settings" Target="/word/settings.xml" Id="R88b8413c539a4e24" /><Relationship Type="http://schemas.openxmlformats.org/officeDocument/2006/relationships/image" Target="/word/media/5e50bae6-2d2e-4579-a9b2-e2336b96d5c1.png" Id="Ra6c5094349c2419b" /></Relationships>
</file>