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f9c462d98348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28166981c944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Sonyea,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69b6a209884fa7" /><Relationship Type="http://schemas.openxmlformats.org/officeDocument/2006/relationships/numbering" Target="/word/numbering.xml" Id="R59caadbd44864ccb" /><Relationship Type="http://schemas.openxmlformats.org/officeDocument/2006/relationships/settings" Target="/word/settings.xml" Id="R682e6f26322e4fbc" /><Relationship Type="http://schemas.openxmlformats.org/officeDocument/2006/relationships/image" Target="/word/media/9081af40-fc82-443a-84da-2a3508118e30.png" Id="R9728166981c944a4" /></Relationships>
</file>