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e06e4e05a49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1fed8807704a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Soonerville,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3590047d84a73" /><Relationship Type="http://schemas.openxmlformats.org/officeDocument/2006/relationships/numbering" Target="/word/numbering.xml" Id="R9899016d5f544e19" /><Relationship Type="http://schemas.openxmlformats.org/officeDocument/2006/relationships/settings" Target="/word/settings.xml" Id="R2f30078bbf9f4b6d" /><Relationship Type="http://schemas.openxmlformats.org/officeDocument/2006/relationships/image" Target="/word/media/8a30abbf-c858-4512-97ed-24c2eadcc5ee.png" Id="R141fed8807704a7c" /></Relationships>
</file>