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029ee9e3d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3d9af70c3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9894d95dc4a33" /><Relationship Type="http://schemas.openxmlformats.org/officeDocument/2006/relationships/numbering" Target="/word/numbering.xml" Id="R9ac488553f9b4c67" /><Relationship Type="http://schemas.openxmlformats.org/officeDocument/2006/relationships/settings" Target="/word/settings.xml" Id="R8828634167b44be4" /><Relationship Type="http://schemas.openxmlformats.org/officeDocument/2006/relationships/image" Target="/word/media/890054b1-47b9-46a7-84a1-9c68351f7032.png" Id="Ra8f3d9af70c340e3" /></Relationships>
</file>