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3859522d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0092a8b28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Sophia,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d3730bd204620" /><Relationship Type="http://schemas.openxmlformats.org/officeDocument/2006/relationships/numbering" Target="/word/numbering.xml" Id="Rba877540185f4f5c" /><Relationship Type="http://schemas.openxmlformats.org/officeDocument/2006/relationships/settings" Target="/word/settings.xml" Id="Rd07cd9f1e2974c7b" /><Relationship Type="http://schemas.openxmlformats.org/officeDocument/2006/relationships/image" Target="/word/media/e9997e69-1325-438b-8cc1-d964929d5eea.png" Id="R8b30092a8b28418f" /></Relationships>
</file>