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fd18660b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bfeb93e8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Sopris Plaza,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88ed1f6d34096" /><Relationship Type="http://schemas.openxmlformats.org/officeDocument/2006/relationships/numbering" Target="/word/numbering.xml" Id="R12360e9bc0ff4031" /><Relationship Type="http://schemas.openxmlformats.org/officeDocument/2006/relationships/settings" Target="/word/settings.xml" Id="R9dfd5cb934494333" /><Relationship Type="http://schemas.openxmlformats.org/officeDocument/2006/relationships/image" Target="/word/media/64f8729b-6d1e-46de-9949-8827ec71791a.png" Id="R688cbfeb93e847c3" /></Relationships>
</file>