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c523d73de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f1d06b53d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Soquee,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7668cb9cf4533" /><Relationship Type="http://schemas.openxmlformats.org/officeDocument/2006/relationships/numbering" Target="/word/numbering.xml" Id="Rbc473e15edd742f2" /><Relationship Type="http://schemas.openxmlformats.org/officeDocument/2006/relationships/settings" Target="/word/settings.xml" Id="Re252a5410c664c99" /><Relationship Type="http://schemas.openxmlformats.org/officeDocument/2006/relationships/image" Target="/word/media/7d5cc280-0dad-4d56-847e-3933834a06f6.png" Id="Re10f1d06b53d4961" /></Relationships>
</file>