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2d641738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5adeed958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Soradoville,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723672802486f" /><Relationship Type="http://schemas.openxmlformats.org/officeDocument/2006/relationships/numbering" Target="/word/numbering.xml" Id="R2736483861a74e26" /><Relationship Type="http://schemas.openxmlformats.org/officeDocument/2006/relationships/settings" Target="/word/settings.xml" Id="R0fef08e201814226" /><Relationship Type="http://schemas.openxmlformats.org/officeDocument/2006/relationships/image" Target="/word/media/bcc8ecd5-d720-4e74-bea3-a08eb810a7b9.png" Id="Rd905adeed9584547" /></Relationships>
</file>