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f817a28f3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969699500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Sorenson,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4a55af3f049d4" /><Relationship Type="http://schemas.openxmlformats.org/officeDocument/2006/relationships/numbering" Target="/word/numbering.xml" Id="R7803e44bac804829" /><Relationship Type="http://schemas.openxmlformats.org/officeDocument/2006/relationships/settings" Target="/word/settings.xml" Id="R04cc9e9816f34b41" /><Relationship Type="http://schemas.openxmlformats.org/officeDocument/2006/relationships/image" Target="/word/media/6805c5c8-e36a-4a50-80f4-4e6b4dd22098.png" Id="Rc389696995004a86" /></Relationships>
</file>