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1ba21cc44349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807e37a1e145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Sorrel,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10c77efa54816" /><Relationship Type="http://schemas.openxmlformats.org/officeDocument/2006/relationships/numbering" Target="/word/numbering.xml" Id="Rd2345359054b4153" /><Relationship Type="http://schemas.openxmlformats.org/officeDocument/2006/relationships/settings" Target="/word/settings.xml" Id="R3bd8d8e0875144ea" /><Relationship Type="http://schemas.openxmlformats.org/officeDocument/2006/relationships/image" Target="/word/media/3034473f-6cd7-4163-a422-9abe0060c93b.png" Id="R61807e37a1e145fd" /></Relationships>
</file>