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179b0b0e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ac834f0a8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Sorrels,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5db1f2b3a4181" /><Relationship Type="http://schemas.openxmlformats.org/officeDocument/2006/relationships/numbering" Target="/word/numbering.xml" Id="R260da725251f4bf6" /><Relationship Type="http://schemas.openxmlformats.org/officeDocument/2006/relationships/settings" Target="/word/settings.xml" Id="R0261c6fc2c544e4b" /><Relationship Type="http://schemas.openxmlformats.org/officeDocument/2006/relationships/image" Target="/word/media/9748e179-8300-4c5c-bb1b-ad334044678b.png" Id="R01cac834f0a84fff" /></Relationships>
</file>