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3656aeffab4e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857e22781a42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Sorrento Estates,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a44116944e4001" /><Relationship Type="http://schemas.openxmlformats.org/officeDocument/2006/relationships/numbering" Target="/word/numbering.xml" Id="Ra947399aab0f4137" /><Relationship Type="http://schemas.openxmlformats.org/officeDocument/2006/relationships/settings" Target="/word/settings.xml" Id="R3ab18516c2e643cb" /><Relationship Type="http://schemas.openxmlformats.org/officeDocument/2006/relationships/image" Target="/word/media/3b9795f4-a037-400b-a52c-5d28e42984c6.png" Id="R07857e22781a42ee" /></Relationships>
</file>