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03deb6676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6ed0276b3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Sorrento Skies,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7fad86c79482d" /><Relationship Type="http://schemas.openxmlformats.org/officeDocument/2006/relationships/numbering" Target="/word/numbering.xml" Id="Rc88369c17ec44037" /><Relationship Type="http://schemas.openxmlformats.org/officeDocument/2006/relationships/settings" Target="/word/settings.xml" Id="R59e69bed40244788" /><Relationship Type="http://schemas.openxmlformats.org/officeDocument/2006/relationships/image" Target="/word/media/276498f9-f500-4ffe-9e71-34034448d71c.png" Id="R5036ed0276b342ef" /></Relationships>
</file>