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4507633ed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b2eb9969c4f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Soto,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562149366410f" /><Relationship Type="http://schemas.openxmlformats.org/officeDocument/2006/relationships/numbering" Target="/word/numbering.xml" Id="R5f9c7c1493314231" /><Relationship Type="http://schemas.openxmlformats.org/officeDocument/2006/relationships/settings" Target="/word/settings.xml" Id="Rb7778ffe8e7343ab" /><Relationship Type="http://schemas.openxmlformats.org/officeDocument/2006/relationships/image" Target="/word/media/6a522390-78e5-4099-8dd0-0b7c2f80636e.png" Id="R499b2eb9969c4fdb" /></Relationships>
</file>