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3ae331cf2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bd052f57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Street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cb7923b0949ed" /><Relationship Type="http://schemas.openxmlformats.org/officeDocument/2006/relationships/numbering" Target="/word/numbering.xml" Id="R3cf6a52b6cf24ea5" /><Relationship Type="http://schemas.openxmlformats.org/officeDocument/2006/relationships/settings" Target="/word/settings.xml" Id="R957394226d5b43cd" /><Relationship Type="http://schemas.openxmlformats.org/officeDocument/2006/relationships/image" Target="/word/media/6d8717d5-117c-41ca-a440-ba3f95e6f079.png" Id="R005ebd052f574237" /></Relationships>
</file>