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a3e307218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1a95c3ce6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Sotterley,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9baf9c0a044b1" /><Relationship Type="http://schemas.openxmlformats.org/officeDocument/2006/relationships/numbering" Target="/word/numbering.xml" Id="R1ca5249cb9fb4b03" /><Relationship Type="http://schemas.openxmlformats.org/officeDocument/2006/relationships/settings" Target="/word/settings.xml" Id="Rb12a2343670b4fef" /><Relationship Type="http://schemas.openxmlformats.org/officeDocument/2006/relationships/image" Target="/word/media/740232ba-e402-454b-822c-bb1861519ee3.png" Id="R1201a95c3ce6470d" /></Relationships>
</file>