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082c5c5b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d0ebe6b24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acf4bb7c34024" /><Relationship Type="http://schemas.openxmlformats.org/officeDocument/2006/relationships/numbering" Target="/word/numbering.xml" Id="R0043948394b948f0" /><Relationship Type="http://schemas.openxmlformats.org/officeDocument/2006/relationships/settings" Target="/word/settings.xml" Id="Rf7620daceddd4818" /><Relationship Type="http://schemas.openxmlformats.org/officeDocument/2006/relationships/image" Target="/word/media/ebfaff92-a01c-42bb-81d3-59a0cf700d4b.png" Id="Rd2bd0ebe6b244642" /></Relationships>
</file>