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3699d76b5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0d0369d94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Souder,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5d940b4bd486a" /><Relationship Type="http://schemas.openxmlformats.org/officeDocument/2006/relationships/numbering" Target="/word/numbering.xml" Id="R738a739772d34e5f" /><Relationship Type="http://schemas.openxmlformats.org/officeDocument/2006/relationships/settings" Target="/word/settings.xml" Id="R5dff025f06c54e65" /><Relationship Type="http://schemas.openxmlformats.org/officeDocument/2006/relationships/image" Target="/word/media/cdcf9319-5825-4ad7-a8e0-9ef4b82b7a21.png" Id="R2fe0d0369d9444be" /></Relationships>
</file>