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5de92144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501355424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Souderton,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83a9573304f63" /><Relationship Type="http://schemas.openxmlformats.org/officeDocument/2006/relationships/numbering" Target="/word/numbering.xml" Id="Rb6c8f2bea2984d49" /><Relationship Type="http://schemas.openxmlformats.org/officeDocument/2006/relationships/settings" Target="/word/settings.xml" Id="R36456be262af4feb" /><Relationship Type="http://schemas.openxmlformats.org/officeDocument/2006/relationships/image" Target="/word/media/92ba4048-4321-4ae8-a13e-e0bc185a7837.png" Id="R7c15013554244127" /></Relationships>
</file>