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60fdcaa7d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e8b5de994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Soukesburg,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6d7c790604567" /><Relationship Type="http://schemas.openxmlformats.org/officeDocument/2006/relationships/numbering" Target="/word/numbering.xml" Id="R48fcd44605054733" /><Relationship Type="http://schemas.openxmlformats.org/officeDocument/2006/relationships/settings" Target="/word/settings.xml" Id="R8e4066c3784a43fd" /><Relationship Type="http://schemas.openxmlformats.org/officeDocument/2006/relationships/image" Target="/word/media/1105d72b-fd67-44a2-bcb9-cb03856c5dd6.png" Id="R414e8b5de9944808" /></Relationships>
</file>