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299391307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7620c7bb9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Soulard,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27e8eba184af4" /><Relationship Type="http://schemas.openxmlformats.org/officeDocument/2006/relationships/numbering" Target="/word/numbering.xml" Id="R31037b05584a43b9" /><Relationship Type="http://schemas.openxmlformats.org/officeDocument/2006/relationships/settings" Target="/word/settings.xml" Id="R390c5d59610141d6" /><Relationship Type="http://schemas.openxmlformats.org/officeDocument/2006/relationships/image" Target="/word/media/c4171118-99a7-4ab8-b120-b83312d3f16d.png" Id="R7917620c7bb94ea3" /></Relationships>
</file>