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1ed244d4f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f457ef22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Soulouque,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f335731cd4864" /><Relationship Type="http://schemas.openxmlformats.org/officeDocument/2006/relationships/numbering" Target="/word/numbering.xml" Id="R70140847b6724075" /><Relationship Type="http://schemas.openxmlformats.org/officeDocument/2006/relationships/settings" Target="/word/settings.xml" Id="R044a7b15ae60484d" /><Relationship Type="http://schemas.openxmlformats.org/officeDocument/2006/relationships/image" Target="/word/media/bc55f55e-7807-4806-9cdc-d1e3ac3a40f9.png" Id="Rc00f457ef2294b22" /></Relationships>
</file>