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ef55977dd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9a999cb4f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Sound Shores,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7dbc6ccc34a1b" /><Relationship Type="http://schemas.openxmlformats.org/officeDocument/2006/relationships/numbering" Target="/word/numbering.xml" Id="R24dd30c676214492" /><Relationship Type="http://schemas.openxmlformats.org/officeDocument/2006/relationships/settings" Target="/word/settings.xml" Id="Ree854aa0ca854ba2" /><Relationship Type="http://schemas.openxmlformats.org/officeDocument/2006/relationships/image" Target="/word/media/d54a2d76-f87c-429b-aedf-fd00e7ca20bf.png" Id="R9a19a999cb4f44c5" /></Relationships>
</file>