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f3d8b992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21b2bff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eeb2243364750" /><Relationship Type="http://schemas.openxmlformats.org/officeDocument/2006/relationships/numbering" Target="/word/numbering.xml" Id="Rf286509a0cf0403e" /><Relationship Type="http://schemas.openxmlformats.org/officeDocument/2006/relationships/settings" Target="/word/settings.xml" Id="R2900af57f7884e19" /><Relationship Type="http://schemas.openxmlformats.org/officeDocument/2006/relationships/image" Target="/word/media/6e3909a5-2dc3-4716-ad51-5581419ec466.png" Id="R3eee21b2bffa4e3a" /></Relationships>
</file>