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3b7271b7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6bd557233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Sound View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9386f53764067" /><Relationship Type="http://schemas.openxmlformats.org/officeDocument/2006/relationships/numbering" Target="/word/numbering.xml" Id="R827f403a899c41d9" /><Relationship Type="http://schemas.openxmlformats.org/officeDocument/2006/relationships/settings" Target="/word/settings.xml" Id="Rb735da2e92754882" /><Relationship Type="http://schemas.openxmlformats.org/officeDocument/2006/relationships/image" Target="/word/media/23819f24-6266-4204-b6f6-12ae78217cf5.png" Id="Reb96bd5572334a26" /></Relationships>
</file>